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766C0" w14:textId="466A3EF6" w:rsidR="007A1370" w:rsidRDefault="00543958">
      <w:pPr>
        <w:rPr>
          <w:b/>
          <w:sz w:val="24"/>
          <w:szCs w:val="24"/>
        </w:rPr>
      </w:pPr>
      <w:r>
        <w:rPr>
          <w:b/>
          <w:sz w:val="24"/>
          <w:szCs w:val="24"/>
        </w:rPr>
        <w:t>SỞ</w:t>
      </w:r>
      <w:r w:rsidR="007A1370" w:rsidRPr="007A1370">
        <w:rPr>
          <w:b/>
          <w:sz w:val="24"/>
          <w:szCs w:val="24"/>
        </w:rPr>
        <w:t xml:space="preserve"> GIÁO DỤC VÀ ĐÀO TẠO</w:t>
      </w:r>
    </w:p>
    <w:p w14:paraId="575F78DB" w14:textId="2B15D416" w:rsidR="00543958" w:rsidRPr="007A1370" w:rsidRDefault="00543958">
      <w:pPr>
        <w:rPr>
          <w:b/>
          <w:sz w:val="24"/>
          <w:szCs w:val="24"/>
        </w:rPr>
      </w:pPr>
      <w:r>
        <w:rPr>
          <w:b/>
          <w:sz w:val="24"/>
          <w:szCs w:val="24"/>
        </w:rPr>
        <w:t>THÀNH PHỐ HỒ CHÍ MINH</w:t>
      </w:r>
    </w:p>
    <w:p w14:paraId="481D861A" w14:textId="77777777" w:rsidR="007A1370" w:rsidRDefault="002B208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2E0410" wp14:editId="795EC03C">
                <wp:simplePos x="0" y="0"/>
                <wp:positionH relativeFrom="column">
                  <wp:posOffset>460679</wp:posOffset>
                </wp:positionH>
                <wp:positionV relativeFrom="paragraph">
                  <wp:posOffset>50800</wp:posOffset>
                </wp:positionV>
                <wp:extent cx="97801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CB7EB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4pt" to="113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qRAtgEAAMIDAAAOAAAAZHJzL2Uyb0RvYy54bWysU8GO0zAQvSPxD5bvNOke6BI13UNXywVB&#10;xcIHeJ1xY8n2WGPTpn/P2G2ziEVCoL04Hnvem3nPk/Xd5J04ACWLoZfLRSsFBI2DDftefv/28O5W&#10;ipRVGJTDAL08QZJ3m7dv1sfYwQ2O6AYgwSQhdcfYyzHn2DVN0iN4lRYYIfClQfIqc0j7ZiB1ZHbv&#10;mpu2fd8ckYZIqCElPr0/X8pN5TcGdP5iTIIsXC+5t1xXqutTWZvNWnV7UnG0+tKG+o8uvLKBi85U&#10;9yor8YPsCypvNWFCkxcafYPGWA1VA6tZtr+peRxVhKqFzUlxtim9Hq3+fNiRsEMvV1IE5fmJHjMp&#10;ux+z2GIIbCCSWBWfjjF1nL4NO7pEKe6oiJ4M+fJlOWKq3p5mb2HKQvPhh9UtC5RCX6+aZ1yklD8C&#10;elE2vXQ2FNWqU4dPKXMtTr2mcFD6OFeuu3xyUJJd+AqGlXCtZUXXGYKtI3FQ/PpKawh5WZQwX80u&#10;MGOdm4Ht34GX/AKFOl//Ap4RtTKGPIO9DUh/qp6na8vmnH914Ky7WPCEw6m+SbWGB6UqvAx1mcRf&#10;4wp//vU2PwEAAP//AwBQSwMEFAAGAAgAAAAhANDf79rcAAAABgEAAA8AAABkcnMvZG93bnJldi54&#10;bWxMj0FLw0AQhe+C/2EZwZvduGAtMZtSCmItSGkV6nGbHZNodjbsbpv03zt60ePHe7z5ppiPrhMn&#10;DLH1pOF2koFAqrxtqdbw9vp4MwMRkyFrOk+o4YwR5uXlRWFy6wfa4mmXasEjFHOjoUmpz6WMVYPO&#10;xInvkTj78MGZxBhqaYMZeNx1UmXZVDrTEl9oTI/LBquv3dFpeAmr1XKxPn/S5t0Ne7Xeb57HJ62v&#10;r8bFA4iEY/orw48+q0PJTgd/JBtFp+Fe3XFTw4w/4lipKfPhl2VZyP/65TcAAAD//wMAUEsBAi0A&#10;FAAGAAgAAAAhALaDOJL+AAAA4QEAABMAAAAAAAAAAAAAAAAAAAAAAFtDb250ZW50X1R5cGVzXS54&#10;bWxQSwECLQAUAAYACAAAACEAOP0h/9YAAACUAQAACwAAAAAAAAAAAAAAAAAvAQAAX3JlbHMvLnJl&#10;bHNQSwECLQAUAAYACAAAACEAD2akQLYBAADCAwAADgAAAAAAAAAAAAAAAAAuAgAAZHJzL2Uyb0Rv&#10;Yy54bWxQSwECLQAUAAYACAAAACEA0N/v2twAAAAGAQAADwAAAAAAAAAAAAAAAAAQ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</w:p>
    <w:p w14:paraId="2FAE7B2E" w14:textId="77777777" w:rsidR="00E23B87" w:rsidRPr="008A4663" w:rsidRDefault="00B11843" w:rsidP="007A1370">
      <w:pPr>
        <w:jc w:val="center"/>
        <w:rPr>
          <w:b/>
          <w:sz w:val="26"/>
          <w:szCs w:val="26"/>
        </w:rPr>
      </w:pPr>
      <w:r w:rsidRPr="008A4663">
        <w:rPr>
          <w:b/>
          <w:sz w:val="26"/>
          <w:szCs w:val="26"/>
        </w:rPr>
        <w:t xml:space="preserve">PHỤ LỤC </w:t>
      </w:r>
      <w:r w:rsidR="00BF1428">
        <w:rPr>
          <w:b/>
          <w:sz w:val="26"/>
          <w:szCs w:val="26"/>
        </w:rPr>
        <w:t>2</w:t>
      </w:r>
    </w:p>
    <w:p w14:paraId="53B8653B" w14:textId="77777777" w:rsidR="00451336" w:rsidRPr="008A4663" w:rsidRDefault="002B208C" w:rsidP="00451336">
      <w:pPr>
        <w:jc w:val="center"/>
        <w:rPr>
          <w:b/>
          <w:color w:val="000000"/>
          <w:sz w:val="26"/>
          <w:szCs w:val="26"/>
        </w:rPr>
      </w:pPr>
      <w:r w:rsidRPr="008A4663">
        <w:rPr>
          <w:b/>
          <w:sz w:val="26"/>
          <w:szCs w:val="26"/>
        </w:rPr>
        <w:t xml:space="preserve">Báo cáo </w:t>
      </w:r>
      <w:r w:rsidR="00451336" w:rsidRPr="008A4663">
        <w:rPr>
          <w:b/>
          <w:color w:val="000000"/>
          <w:sz w:val="26"/>
          <w:szCs w:val="26"/>
        </w:rPr>
        <w:t xml:space="preserve">03 năm thực hiện các môn học lựa chọn, cụm chuyên đề học tập </w:t>
      </w:r>
    </w:p>
    <w:p w14:paraId="64107A3F" w14:textId="77777777" w:rsidR="00451336" w:rsidRPr="008A4663" w:rsidRDefault="00451336" w:rsidP="00451336">
      <w:pPr>
        <w:jc w:val="center"/>
        <w:rPr>
          <w:b/>
          <w:color w:val="000000"/>
          <w:sz w:val="26"/>
          <w:szCs w:val="26"/>
        </w:rPr>
      </w:pPr>
      <w:r w:rsidRPr="008A4663">
        <w:rPr>
          <w:b/>
          <w:color w:val="000000"/>
          <w:sz w:val="26"/>
          <w:szCs w:val="26"/>
        </w:rPr>
        <w:t>cấp trung học phổ thông trong Chương trình giáo dục phổ thông 2018</w:t>
      </w:r>
    </w:p>
    <w:p w14:paraId="672EBFB7" w14:textId="79FF4DE0" w:rsidR="007A1370" w:rsidRPr="008A4663" w:rsidRDefault="007A1370" w:rsidP="00451336">
      <w:pPr>
        <w:spacing w:before="120" w:after="120"/>
        <w:jc w:val="center"/>
        <w:rPr>
          <w:i/>
          <w:color w:val="000000"/>
          <w:sz w:val="26"/>
          <w:szCs w:val="26"/>
        </w:rPr>
      </w:pPr>
      <w:r w:rsidRPr="008A4663">
        <w:rPr>
          <w:i/>
          <w:color w:val="000000"/>
          <w:sz w:val="26"/>
          <w:szCs w:val="26"/>
        </w:rPr>
        <w:t>(Kèm theo Công văn số        /</w:t>
      </w:r>
      <w:r w:rsidR="00543958">
        <w:rPr>
          <w:i/>
          <w:color w:val="000000"/>
          <w:sz w:val="26"/>
          <w:szCs w:val="26"/>
        </w:rPr>
        <w:t>S</w:t>
      </w:r>
      <w:r w:rsidRPr="008A4663">
        <w:rPr>
          <w:i/>
          <w:color w:val="000000"/>
          <w:sz w:val="26"/>
          <w:szCs w:val="26"/>
        </w:rPr>
        <w:t>GDĐT-GD</w:t>
      </w:r>
      <w:r w:rsidR="00CB0226">
        <w:rPr>
          <w:i/>
          <w:color w:val="000000"/>
          <w:sz w:val="26"/>
          <w:szCs w:val="26"/>
        </w:rPr>
        <w:t>P</w:t>
      </w:r>
      <w:r w:rsidRPr="008A4663">
        <w:rPr>
          <w:i/>
          <w:color w:val="000000"/>
          <w:sz w:val="26"/>
          <w:szCs w:val="26"/>
        </w:rPr>
        <w:t>T ngày     /</w:t>
      </w:r>
      <w:r w:rsidR="00C97CC8">
        <w:rPr>
          <w:i/>
          <w:color w:val="000000"/>
          <w:sz w:val="26"/>
          <w:szCs w:val="26"/>
        </w:rPr>
        <w:t xml:space="preserve">   </w:t>
      </w:r>
      <w:r w:rsidRPr="008A4663">
        <w:rPr>
          <w:i/>
          <w:color w:val="000000"/>
          <w:sz w:val="26"/>
          <w:szCs w:val="26"/>
        </w:rPr>
        <w:t>/202</w:t>
      </w:r>
      <w:r w:rsidR="00451336" w:rsidRPr="008A4663">
        <w:rPr>
          <w:i/>
          <w:color w:val="000000"/>
          <w:sz w:val="26"/>
          <w:szCs w:val="26"/>
        </w:rPr>
        <w:t>5</w:t>
      </w:r>
      <w:r w:rsidRPr="008A4663">
        <w:rPr>
          <w:i/>
          <w:color w:val="000000"/>
          <w:sz w:val="26"/>
          <w:szCs w:val="26"/>
        </w:rPr>
        <w:t>)</w:t>
      </w:r>
    </w:p>
    <w:p w14:paraId="077DC0DA" w14:textId="77777777" w:rsidR="007A1370" w:rsidRPr="008A4663" w:rsidRDefault="007A1370">
      <w:pPr>
        <w:rPr>
          <w:sz w:val="26"/>
          <w:szCs w:val="26"/>
        </w:rPr>
      </w:pPr>
    </w:p>
    <w:tbl>
      <w:tblPr>
        <w:tblW w:w="4973" w:type="pct"/>
        <w:jc w:val="center"/>
        <w:tblLook w:val="0000" w:firstRow="0" w:lastRow="0" w:firstColumn="0" w:lastColumn="0" w:noHBand="0" w:noVBand="0"/>
      </w:tblPr>
      <w:tblGrid>
        <w:gridCol w:w="3609"/>
        <w:gridCol w:w="5414"/>
      </w:tblGrid>
      <w:tr w:rsidR="007A1370" w:rsidRPr="008A4663" w14:paraId="73028F59" w14:textId="77777777" w:rsidTr="00E23B87">
        <w:trPr>
          <w:cantSplit/>
          <w:jc w:val="center"/>
        </w:trPr>
        <w:tc>
          <w:tcPr>
            <w:tcW w:w="2000" w:type="pct"/>
          </w:tcPr>
          <w:p w14:paraId="7E5C17D9" w14:textId="537110E9" w:rsidR="007A1370" w:rsidRPr="008A4663" w:rsidRDefault="00BE5FA7" w:rsidP="00E23B87">
            <w:pPr>
              <w:keepNext/>
              <w:spacing w:after="120" w:line="24" w:lineRule="atLeast"/>
              <w:jc w:val="center"/>
              <w:outlineLvl w:val="0"/>
              <w:rPr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t>Trường THPT</w:t>
            </w:r>
            <w:r w:rsidR="007A1370" w:rsidRPr="008A4663">
              <w:rPr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="007A1370" w:rsidRPr="008A4663">
              <w:rPr>
                <w:bCs/>
                <w:noProof/>
                <w:color w:val="000000"/>
                <w:sz w:val="24"/>
                <w:szCs w:val="24"/>
              </w:rPr>
              <w:t>...........</w:t>
            </w:r>
          </w:p>
          <w:p w14:paraId="2E0BE9ED" w14:textId="77777777" w:rsidR="007A1370" w:rsidRPr="008A4663" w:rsidRDefault="007A1370" w:rsidP="00E23B87">
            <w:pPr>
              <w:keepNext/>
              <w:tabs>
                <w:tab w:val="left" w:pos="825"/>
                <w:tab w:val="center" w:pos="2273"/>
              </w:tabs>
              <w:spacing w:line="24" w:lineRule="atLeast"/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8A4663">
              <w:rPr>
                <w:color w:val="000000"/>
                <w:sz w:val="26"/>
                <w:szCs w:val="26"/>
              </w:rPr>
              <w:t>Số:</w:t>
            </w:r>
            <w:r w:rsidR="00E23B87" w:rsidRPr="008A4663">
              <w:rPr>
                <w:color w:val="000000"/>
                <w:sz w:val="26"/>
                <w:szCs w:val="26"/>
              </w:rPr>
              <w:t>.........</w:t>
            </w:r>
            <w:r w:rsidRPr="008A4663">
              <w:rPr>
                <w:color w:val="000000"/>
                <w:sz w:val="26"/>
                <w:szCs w:val="26"/>
              </w:rPr>
              <w:t>/BC-</w:t>
            </w:r>
            <w:r w:rsidR="002B208C" w:rsidRPr="008A4663">
              <w:rPr>
                <w:color w:val="000000"/>
                <w:sz w:val="26"/>
                <w:szCs w:val="26"/>
              </w:rPr>
              <w:t>................</w:t>
            </w:r>
          </w:p>
          <w:p w14:paraId="1A19F9F3" w14:textId="77777777" w:rsidR="007A1370" w:rsidRPr="008A4663" w:rsidRDefault="007A1370" w:rsidP="00E23B87">
            <w:pPr>
              <w:spacing w:before="120" w:line="2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00" w:type="pct"/>
          </w:tcPr>
          <w:p w14:paraId="71969260" w14:textId="77777777" w:rsidR="007A1370" w:rsidRPr="008A4663" w:rsidRDefault="007A1370" w:rsidP="00E23B87">
            <w:pPr>
              <w:spacing w:line="24" w:lineRule="atLeast"/>
              <w:jc w:val="center"/>
              <w:rPr>
                <w:color w:val="000000"/>
                <w:sz w:val="24"/>
                <w:szCs w:val="24"/>
              </w:rPr>
            </w:pPr>
            <w:r w:rsidRPr="008A4663">
              <w:rPr>
                <w:b/>
                <w:bCs/>
                <w:color w:val="000000"/>
                <w:sz w:val="24"/>
                <w:szCs w:val="24"/>
              </w:rPr>
              <w:t>CỘNG HOÀ XÃ HỘI CHỦ NGHĨA VIỆT NAM</w:t>
            </w:r>
          </w:p>
          <w:p w14:paraId="387A686F" w14:textId="77777777" w:rsidR="007A1370" w:rsidRPr="008A4663" w:rsidRDefault="007A1370" w:rsidP="00E23B87">
            <w:pPr>
              <w:spacing w:line="24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A4663">
              <w:rPr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14:paraId="4B053208" w14:textId="77777777" w:rsidR="007A1370" w:rsidRPr="008A4663" w:rsidRDefault="007A1370" w:rsidP="00E23B87">
            <w:pPr>
              <w:spacing w:line="24" w:lineRule="atLeast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A4663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01C99D" wp14:editId="36A063C7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14605</wp:posOffset>
                      </wp:positionV>
                      <wp:extent cx="1969770" cy="0"/>
                      <wp:effectExtent l="7620" t="5080" r="13335" b="1397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9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719EF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1.15pt" to="216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/M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PlfPn0BC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L2p9P2gAAAAcBAAAPAAAAZHJzL2Rvd25yZXYueG1sTI7BTsMwEETv&#10;SPyDtUhcqtbBQRRCnAoBuXFpAXHdJksSEa/T2G0DX8/CBY5PM5p5+WpyvTrQGDrPFi4WCSjiytcd&#10;NxZensv5NagQkWvsPZOFTwqwKk5Pcsxqf+Q1HTaxUTLCIUMLbYxDpnWoWnIYFn4gluzdjw6j4Njo&#10;esSjjLtemyS50g47locWB7pvqfrY7J2FUL7SrvyaVbPkLW08md3D0yNae3423d2CijTFvzL86Is6&#10;FOK09Xuug+qFjVlK1YJJQUl+mZobUNtf1kWu//sX3wAAAP//AwBQSwECLQAUAAYACAAAACEAtoM4&#10;kv4AAADhAQAAEwAAAAAAAAAAAAAAAAAAAAAAW0NvbnRlbnRfVHlwZXNdLnhtbFBLAQItABQABgAI&#10;AAAAIQA4/SH/1gAAAJQBAAALAAAAAAAAAAAAAAAAAC8BAABfcmVscy8ucmVsc1BLAQItABQABgAI&#10;AAAAIQCY/T/MHQIAADYEAAAOAAAAAAAAAAAAAAAAAC4CAABkcnMvZTJvRG9jLnhtbFBLAQItABQA&#10;BgAIAAAAIQDL2p9P2gAAAAcBAAAPAAAAAAAAAAAAAAAAAHcEAABkcnMvZG93bnJldi54bWxQSwUG&#10;AAAAAAQABADzAAAAfgUAAAAA&#10;"/>
                  </w:pict>
                </mc:Fallback>
              </mc:AlternateContent>
            </w:r>
          </w:p>
          <w:p w14:paraId="215D303B" w14:textId="77777777" w:rsidR="007A1370" w:rsidRPr="008A4663" w:rsidRDefault="007A1370" w:rsidP="00E23B87">
            <w:pPr>
              <w:spacing w:line="24" w:lineRule="atLeast"/>
              <w:jc w:val="right"/>
              <w:rPr>
                <w:i/>
                <w:iCs/>
                <w:color w:val="000000"/>
                <w:sz w:val="26"/>
                <w:szCs w:val="26"/>
              </w:rPr>
            </w:pPr>
          </w:p>
          <w:p w14:paraId="0F0FFA50" w14:textId="77777777" w:rsidR="007A1370" w:rsidRPr="008A4663" w:rsidRDefault="007A1370" w:rsidP="00E23B87">
            <w:pPr>
              <w:spacing w:line="24" w:lineRule="atLeast"/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8A4663">
              <w:rPr>
                <w:i/>
                <w:iCs/>
                <w:color w:val="000000"/>
                <w:sz w:val="26"/>
                <w:szCs w:val="26"/>
              </w:rPr>
              <w:t xml:space="preserve">........, ngày </w:t>
            </w:r>
            <w:r w:rsidR="00825069" w:rsidRPr="008A4663">
              <w:rPr>
                <w:i/>
                <w:iCs/>
                <w:color w:val="000000"/>
                <w:sz w:val="26"/>
                <w:szCs w:val="26"/>
              </w:rPr>
              <w:t xml:space="preserve">...... </w:t>
            </w:r>
            <w:r w:rsidRPr="008A4663">
              <w:rPr>
                <w:i/>
                <w:iCs/>
                <w:color w:val="000000"/>
                <w:sz w:val="26"/>
                <w:szCs w:val="26"/>
              </w:rPr>
              <w:t>tháng ..... năm 20</w:t>
            </w:r>
            <w:r w:rsidRPr="008A4663">
              <w:rPr>
                <w:i/>
                <w:iCs/>
                <w:color w:val="000000"/>
                <w:sz w:val="26"/>
                <w:szCs w:val="26"/>
                <w:lang w:val="vi-VN"/>
              </w:rPr>
              <w:t>2</w:t>
            </w:r>
            <w:r w:rsidR="00451336" w:rsidRPr="008A4663">
              <w:rPr>
                <w:i/>
                <w:iCs/>
                <w:color w:val="000000"/>
                <w:sz w:val="26"/>
                <w:szCs w:val="26"/>
              </w:rPr>
              <w:t>5</w:t>
            </w:r>
          </w:p>
        </w:tc>
      </w:tr>
    </w:tbl>
    <w:p w14:paraId="444243B1" w14:textId="77777777" w:rsidR="007A1370" w:rsidRPr="008A4663" w:rsidRDefault="007A1370">
      <w:pPr>
        <w:rPr>
          <w:sz w:val="26"/>
          <w:szCs w:val="26"/>
        </w:rPr>
      </w:pPr>
    </w:p>
    <w:p w14:paraId="3D2BA89B" w14:textId="77777777" w:rsidR="00451336" w:rsidRPr="008A4663" w:rsidRDefault="00451336" w:rsidP="00451336">
      <w:pPr>
        <w:jc w:val="center"/>
        <w:rPr>
          <w:b/>
          <w:color w:val="000000"/>
          <w:sz w:val="24"/>
          <w:szCs w:val="24"/>
        </w:rPr>
      </w:pPr>
      <w:r w:rsidRPr="008A4663">
        <w:rPr>
          <w:b/>
          <w:sz w:val="24"/>
          <w:szCs w:val="24"/>
        </w:rPr>
        <w:t xml:space="preserve">BÁO CÁO </w:t>
      </w:r>
      <w:r w:rsidRPr="008A4663">
        <w:rPr>
          <w:b/>
          <w:color w:val="000000"/>
          <w:sz w:val="24"/>
          <w:szCs w:val="24"/>
        </w:rPr>
        <w:t xml:space="preserve">THỰC HIỆN CÁC MÔN HỌC LỰA CHỌN, CỤM CHUYÊN ĐỀ </w:t>
      </w:r>
    </w:p>
    <w:p w14:paraId="4EF00AD7" w14:textId="77777777" w:rsidR="00451336" w:rsidRPr="008A4663" w:rsidRDefault="00451336" w:rsidP="00451336">
      <w:pPr>
        <w:jc w:val="center"/>
        <w:rPr>
          <w:b/>
          <w:color w:val="000000"/>
          <w:sz w:val="24"/>
          <w:szCs w:val="24"/>
        </w:rPr>
      </w:pPr>
      <w:r w:rsidRPr="008A4663">
        <w:rPr>
          <w:b/>
          <w:color w:val="000000"/>
          <w:sz w:val="24"/>
          <w:szCs w:val="24"/>
        </w:rPr>
        <w:t>HỌC TẬP CẤP TRUNG HỌC PHỔ THÔNG TRONG CHƯƠNG TRÌNH GIÁO DỤC PHỔ THÔNG 2018 TỪ NĂM HỌC 2022-2023 ĐẾN NĂM HỌC 2024-2025</w:t>
      </w:r>
    </w:p>
    <w:p w14:paraId="69DCAD59" w14:textId="77777777" w:rsidR="007A1370" w:rsidRPr="008A4663" w:rsidRDefault="007A1370" w:rsidP="00451336">
      <w:pPr>
        <w:jc w:val="center"/>
        <w:rPr>
          <w:sz w:val="26"/>
          <w:szCs w:val="26"/>
        </w:rPr>
      </w:pPr>
    </w:p>
    <w:p w14:paraId="51F327F7" w14:textId="77777777" w:rsidR="00431B77" w:rsidRPr="008A4663" w:rsidRDefault="00431B77" w:rsidP="00431B77">
      <w:pPr>
        <w:jc w:val="both"/>
        <w:rPr>
          <w:b/>
          <w:sz w:val="24"/>
          <w:szCs w:val="24"/>
        </w:rPr>
      </w:pPr>
      <w:r w:rsidRPr="008A4663">
        <w:rPr>
          <w:sz w:val="26"/>
          <w:szCs w:val="26"/>
        </w:rPr>
        <w:tab/>
      </w:r>
      <w:r w:rsidRPr="008A4663">
        <w:rPr>
          <w:b/>
          <w:sz w:val="24"/>
          <w:szCs w:val="24"/>
        </w:rPr>
        <w:t xml:space="preserve">I. </w:t>
      </w:r>
      <w:r w:rsidRPr="008A4663">
        <w:rPr>
          <w:b/>
          <w:color w:val="000000"/>
          <w:sz w:val="24"/>
          <w:szCs w:val="24"/>
        </w:rPr>
        <w:t>THỰC HIỆN CÁC MÔN HỌC LỰA CHỌN TRONG CHƯƠNG TRÌNH GIÁO DỤC PHỔ THÔNG 2018</w:t>
      </w:r>
    </w:p>
    <w:p w14:paraId="78511980" w14:textId="77777777" w:rsidR="000F484F" w:rsidRPr="008A4663" w:rsidRDefault="005B744F" w:rsidP="002B208C">
      <w:pPr>
        <w:spacing w:before="120" w:after="120"/>
        <w:ind w:firstLine="720"/>
        <w:jc w:val="both"/>
        <w:rPr>
          <w:b/>
          <w:sz w:val="26"/>
          <w:szCs w:val="26"/>
        </w:rPr>
      </w:pPr>
      <w:r w:rsidRPr="008A4663">
        <w:rPr>
          <w:b/>
          <w:sz w:val="26"/>
          <w:szCs w:val="26"/>
        </w:rPr>
        <w:t xml:space="preserve">1. </w:t>
      </w:r>
      <w:r w:rsidR="00451336" w:rsidRPr="008A4663">
        <w:rPr>
          <w:b/>
          <w:sz w:val="26"/>
          <w:szCs w:val="26"/>
        </w:rPr>
        <w:t>Việc ban hành các văn bản và hướng dẫn các cơ sở giáo dục trung học phổ thông đối với việc thực hiện các môn học lựa chọn</w:t>
      </w:r>
    </w:p>
    <w:p w14:paraId="5A4C3D7B" w14:textId="77777777" w:rsidR="00451336" w:rsidRPr="008A4663" w:rsidRDefault="00451336" w:rsidP="002B208C">
      <w:pPr>
        <w:spacing w:before="120" w:after="120"/>
        <w:ind w:firstLine="720"/>
        <w:jc w:val="both"/>
        <w:rPr>
          <w:b/>
          <w:sz w:val="26"/>
          <w:szCs w:val="26"/>
        </w:rPr>
      </w:pPr>
      <w:r w:rsidRPr="008A4663">
        <w:rPr>
          <w:b/>
          <w:sz w:val="26"/>
          <w:szCs w:val="26"/>
        </w:rPr>
        <w:t>2. Thực trạng tổ chức dạy học các môn học lựa chọn</w:t>
      </w:r>
    </w:p>
    <w:p w14:paraId="39DF8CCC" w14:textId="77777777" w:rsidR="00451336" w:rsidRPr="008A4663" w:rsidRDefault="00451336" w:rsidP="002B208C">
      <w:pPr>
        <w:spacing w:before="120" w:after="120"/>
        <w:ind w:firstLine="720"/>
        <w:jc w:val="both"/>
        <w:rPr>
          <w:i/>
          <w:sz w:val="26"/>
          <w:szCs w:val="26"/>
        </w:rPr>
      </w:pPr>
      <w:r w:rsidRPr="008A4663">
        <w:rPr>
          <w:i/>
          <w:sz w:val="26"/>
          <w:szCs w:val="26"/>
        </w:rPr>
        <w:t>a) Công tác tư vấn</w:t>
      </w:r>
      <w:r w:rsidR="00431B77" w:rsidRPr="008A4663">
        <w:rPr>
          <w:i/>
          <w:sz w:val="26"/>
          <w:szCs w:val="26"/>
        </w:rPr>
        <w:t>, hướng dẫn</w:t>
      </w:r>
      <w:r w:rsidRPr="008A4663">
        <w:rPr>
          <w:i/>
          <w:sz w:val="26"/>
          <w:szCs w:val="26"/>
        </w:rPr>
        <w:t xml:space="preserve"> học sinh chọn các môn học lựa chọn</w:t>
      </w:r>
    </w:p>
    <w:p w14:paraId="50294447" w14:textId="77777777" w:rsidR="00451336" w:rsidRPr="008A4663" w:rsidRDefault="00451336" w:rsidP="002B208C">
      <w:pPr>
        <w:spacing w:before="120" w:after="120"/>
        <w:ind w:firstLine="720"/>
        <w:jc w:val="both"/>
        <w:rPr>
          <w:i/>
          <w:sz w:val="26"/>
          <w:szCs w:val="26"/>
        </w:rPr>
      </w:pPr>
      <w:r w:rsidRPr="008A4663">
        <w:rPr>
          <w:i/>
          <w:sz w:val="26"/>
          <w:szCs w:val="26"/>
        </w:rPr>
        <w:t>b) Số lượng học sinh chọn các môn học lựa chọn</w:t>
      </w:r>
    </w:p>
    <w:p w14:paraId="212EB4A3" w14:textId="2EA6208E" w:rsidR="00760258" w:rsidRPr="008A4663" w:rsidRDefault="00975679" w:rsidP="002B208C">
      <w:pPr>
        <w:spacing w:before="120" w:after="120"/>
        <w:ind w:firstLine="720"/>
        <w:jc w:val="both"/>
        <w:rPr>
          <w:sz w:val="26"/>
          <w:szCs w:val="26"/>
        </w:rPr>
      </w:pPr>
      <w:r w:rsidRPr="008A4663">
        <w:rPr>
          <w:sz w:val="26"/>
          <w:szCs w:val="26"/>
        </w:rPr>
        <w:t xml:space="preserve">- Số lượng học sinh chọn các môn học </w:t>
      </w:r>
      <w:r w:rsidR="00431B77" w:rsidRPr="008A4663">
        <w:rPr>
          <w:sz w:val="26"/>
          <w:szCs w:val="26"/>
        </w:rPr>
        <w:t xml:space="preserve">lựa chọn </w:t>
      </w:r>
      <w:r w:rsidRPr="008A4663">
        <w:rPr>
          <w:sz w:val="26"/>
          <w:szCs w:val="26"/>
        </w:rPr>
        <w:t xml:space="preserve">trong </w:t>
      </w:r>
      <w:r w:rsidR="00431B77" w:rsidRPr="008A4663">
        <w:rPr>
          <w:sz w:val="26"/>
          <w:szCs w:val="26"/>
        </w:rPr>
        <w:t>các năm học 2022-2023 đến năm học 2024-2025</w:t>
      </w:r>
      <w:r w:rsidR="00760258">
        <w:rPr>
          <w:sz w:val="26"/>
          <w:szCs w:val="26"/>
        </w:rPr>
        <w:t>.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065"/>
        <w:gridCol w:w="1170"/>
        <w:gridCol w:w="1170"/>
        <w:gridCol w:w="1170"/>
        <w:gridCol w:w="1170"/>
        <w:gridCol w:w="1170"/>
        <w:gridCol w:w="1170"/>
      </w:tblGrid>
      <w:tr w:rsidR="00760258" w:rsidRPr="008A4663" w14:paraId="0096B769" w14:textId="5B03E1CE" w:rsidTr="00760258">
        <w:tc>
          <w:tcPr>
            <w:tcW w:w="2065" w:type="dxa"/>
            <w:vMerge w:val="restart"/>
            <w:vAlign w:val="center"/>
          </w:tcPr>
          <w:p w14:paraId="122F2D07" w14:textId="77777777" w:rsidR="00760258" w:rsidRPr="008A4663" w:rsidRDefault="00760258" w:rsidP="002F5655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8A4663">
              <w:rPr>
                <w:b/>
                <w:sz w:val="24"/>
                <w:szCs w:val="24"/>
              </w:rPr>
              <w:t>Môn học</w:t>
            </w:r>
            <w:r>
              <w:rPr>
                <w:b/>
                <w:sz w:val="24"/>
                <w:szCs w:val="24"/>
              </w:rPr>
              <w:t xml:space="preserve"> lựa chọn</w:t>
            </w:r>
          </w:p>
        </w:tc>
        <w:tc>
          <w:tcPr>
            <w:tcW w:w="1170" w:type="dxa"/>
          </w:tcPr>
          <w:p w14:paraId="2018C76C" w14:textId="6DCC87FA" w:rsidR="00760258" w:rsidRDefault="00760258" w:rsidP="002F5655">
            <w:pPr>
              <w:spacing w:before="120"/>
              <w:ind w:left="-114" w:right="-108"/>
              <w:jc w:val="center"/>
              <w:rPr>
                <w:b/>
                <w:sz w:val="24"/>
                <w:szCs w:val="24"/>
              </w:rPr>
            </w:pPr>
            <w:r w:rsidRPr="008A4663"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2340" w:type="dxa"/>
            <w:gridSpan w:val="2"/>
          </w:tcPr>
          <w:p w14:paraId="29119801" w14:textId="591DF854" w:rsidR="00760258" w:rsidRPr="008A4663" w:rsidRDefault="00760258" w:rsidP="002F5655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8A4663">
              <w:rPr>
                <w:b/>
                <w:sz w:val="24"/>
                <w:szCs w:val="24"/>
              </w:rPr>
              <w:t>2023-2024</w:t>
            </w:r>
          </w:p>
        </w:tc>
        <w:tc>
          <w:tcPr>
            <w:tcW w:w="3510" w:type="dxa"/>
            <w:gridSpan w:val="3"/>
          </w:tcPr>
          <w:p w14:paraId="3EFA876F" w14:textId="416E59D0" w:rsidR="00760258" w:rsidRPr="008A4663" w:rsidRDefault="00760258" w:rsidP="002F5655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8A4663">
              <w:rPr>
                <w:b/>
                <w:sz w:val="24"/>
                <w:szCs w:val="24"/>
              </w:rPr>
              <w:t>2024-2025</w:t>
            </w:r>
          </w:p>
        </w:tc>
      </w:tr>
      <w:tr w:rsidR="00760258" w:rsidRPr="008A4663" w14:paraId="02B074F4" w14:textId="77777777" w:rsidTr="00760258">
        <w:tc>
          <w:tcPr>
            <w:tcW w:w="2065" w:type="dxa"/>
            <w:vMerge/>
          </w:tcPr>
          <w:p w14:paraId="3106F81C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765FBB6" w14:textId="36E09FA8" w:rsidR="00760258" w:rsidRPr="008A4663" w:rsidRDefault="00760258" w:rsidP="002F5655">
            <w:pPr>
              <w:spacing w:before="120"/>
              <w:ind w:left="-11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 HS K10</w:t>
            </w:r>
          </w:p>
        </w:tc>
        <w:tc>
          <w:tcPr>
            <w:tcW w:w="1170" w:type="dxa"/>
          </w:tcPr>
          <w:p w14:paraId="5B0AA977" w14:textId="4691DBF1" w:rsidR="00760258" w:rsidRPr="008A4663" w:rsidRDefault="00760258" w:rsidP="002F5655">
            <w:pPr>
              <w:spacing w:before="120"/>
              <w:ind w:left="-108" w:right="-102"/>
              <w:jc w:val="center"/>
              <w:rPr>
                <w:sz w:val="24"/>
                <w:szCs w:val="24"/>
              </w:rPr>
            </w:pPr>
            <w:r w:rsidRPr="00812B71">
              <w:rPr>
                <w:sz w:val="24"/>
                <w:szCs w:val="24"/>
              </w:rPr>
              <w:t>SL HS K10</w:t>
            </w:r>
          </w:p>
        </w:tc>
        <w:tc>
          <w:tcPr>
            <w:tcW w:w="1170" w:type="dxa"/>
          </w:tcPr>
          <w:p w14:paraId="43140FF3" w14:textId="2B468D88" w:rsidR="00760258" w:rsidRPr="008A4663" w:rsidRDefault="00760258" w:rsidP="002F5655">
            <w:pPr>
              <w:spacing w:before="120"/>
              <w:ind w:left="-108" w:right="-102"/>
              <w:jc w:val="center"/>
              <w:rPr>
                <w:sz w:val="24"/>
                <w:szCs w:val="24"/>
              </w:rPr>
            </w:pPr>
            <w:r w:rsidRPr="00812B71">
              <w:rPr>
                <w:sz w:val="24"/>
                <w:szCs w:val="24"/>
              </w:rPr>
              <w:t>SL HS K1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73B4AF52" w14:textId="3F69DD7B" w:rsidR="00760258" w:rsidRPr="008A4663" w:rsidRDefault="00760258" w:rsidP="002F5655">
            <w:pPr>
              <w:spacing w:before="120"/>
              <w:ind w:left="-108" w:right="-102"/>
              <w:jc w:val="center"/>
              <w:rPr>
                <w:sz w:val="24"/>
                <w:szCs w:val="24"/>
              </w:rPr>
            </w:pPr>
            <w:r w:rsidRPr="00812B71">
              <w:rPr>
                <w:sz w:val="24"/>
                <w:szCs w:val="24"/>
              </w:rPr>
              <w:t>SL HS K10</w:t>
            </w:r>
          </w:p>
        </w:tc>
        <w:tc>
          <w:tcPr>
            <w:tcW w:w="1170" w:type="dxa"/>
          </w:tcPr>
          <w:p w14:paraId="7CE60FE4" w14:textId="25ADE5FD" w:rsidR="00760258" w:rsidRPr="008A4663" w:rsidRDefault="00760258" w:rsidP="002F5655">
            <w:pPr>
              <w:spacing w:before="120"/>
              <w:ind w:left="-108" w:right="-102"/>
              <w:jc w:val="center"/>
              <w:rPr>
                <w:sz w:val="24"/>
                <w:szCs w:val="24"/>
              </w:rPr>
            </w:pPr>
            <w:r w:rsidRPr="00812B71">
              <w:rPr>
                <w:sz w:val="24"/>
                <w:szCs w:val="24"/>
              </w:rPr>
              <w:t>SL HS K1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75B6D904" w14:textId="52ED978F" w:rsidR="00760258" w:rsidRPr="008A4663" w:rsidRDefault="00760258" w:rsidP="002F5655">
            <w:pPr>
              <w:spacing w:before="120"/>
              <w:ind w:left="-108" w:right="-102"/>
              <w:jc w:val="center"/>
              <w:rPr>
                <w:sz w:val="24"/>
                <w:szCs w:val="24"/>
              </w:rPr>
            </w:pPr>
            <w:r w:rsidRPr="00812B71">
              <w:rPr>
                <w:sz w:val="24"/>
                <w:szCs w:val="24"/>
              </w:rPr>
              <w:t>SL HS K1</w:t>
            </w:r>
            <w:r>
              <w:rPr>
                <w:sz w:val="24"/>
                <w:szCs w:val="24"/>
              </w:rPr>
              <w:t>2</w:t>
            </w:r>
          </w:p>
        </w:tc>
      </w:tr>
      <w:tr w:rsidR="00760258" w:rsidRPr="008A4663" w14:paraId="45804014" w14:textId="77777777" w:rsidTr="00760258">
        <w:tc>
          <w:tcPr>
            <w:tcW w:w="2065" w:type="dxa"/>
          </w:tcPr>
          <w:p w14:paraId="468369EA" w14:textId="77777777" w:rsidR="00760258" w:rsidRPr="008A4663" w:rsidRDefault="00760258" w:rsidP="002F5655">
            <w:pPr>
              <w:spacing w:before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Vật lí</w:t>
            </w:r>
          </w:p>
        </w:tc>
        <w:tc>
          <w:tcPr>
            <w:tcW w:w="1170" w:type="dxa"/>
          </w:tcPr>
          <w:p w14:paraId="78C34113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69B159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0C58E7B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5F7D4EF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33E5056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FB09CE8" w14:textId="0E7AACA8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760258" w:rsidRPr="008A4663" w14:paraId="276A412A" w14:textId="77777777" w:rsidTr="00760258">
        <w:tc>
          <w:tcPr>
            <w:tcW w:w="2065" w:type="dxa"/>
          </w:tcPr>
          <w:p w14:paraId="64272A43" w14:textId="77777777" w:rsidR="00760258" w:rsidRPr="008A4663" w:rsidRDefault="00760258" w:rsidP="002F5655">
            <w:pPr>
              <w:spacing w:before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Hóa học</w:t>
            </w:r>
          </w:p>
        </w:tc>
        <w:tc>
          <w:tcPr>
            <w:tcW w:w="1170" w:type="dxa"/>
          </w:tcPr>
          <w:p w14:paraId="3ECFD886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F128F90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61A523E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AD1E093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E0A35B1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0A14F40" w14:textId="4BBD73A4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760258" w:rsidRPr="008A4663" w14:paraId="080A2873" w14:textId="77777777" w:rsidTr="00760258">
        <w:tc>
          <w:tcPr>
            <w:tcW w:w="2065" w:type="dxa"/>
          </w:tcPr>
          <w:p w14:paraId="3252A5DA" w14:textId="77777777" w:rsidR="00760258" w:rsidRPr="008A4663" w:rsidRDefault="00760258" w:rsidP="002F5655">
            <w:pPr>
              <w:spacing w:before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Sinh học</w:t>
            </w:r>
          </w:p>
        </w:tc>
        <w:tc>
          <w:tcPr>
            <w:tcW w:w="1170" w:type="dxa"/>
          </w:tcPr>
          <w:p w14:paraId="466CBE78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4A771A5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6BFA9FF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1E97A6B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76C9FAA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50A5275" w14:textId="7AE4D281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760258" w:rsidRPr="008A4663" w14:paraId="34E08A7C" w14:textId="77777777" w:rsidTr="00760258">
        <w:tc>
          <w:tcPr>
            <w:tcW w:w="2065" w:type="dxa"/>
          </w:tcPr>
          <w:p w14:paraId="08BE845F" w14:textId="77777777" w:rsidR="00760258" w:rsidRPr="008A4663" w:rsidRDefault="00760258" w:rsidP="002F5655">
            <w:pPr>
              <w:spacing w:before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Địa lí</w:t>
            </w:r>
          </w:p>
        </w:tc>
        <w:tc>
          <w:tcPr>
            <w:tcW w:w="1170" w:type="dxa"/>
          </w:tcPr>
          <w:p w14:paraId="5F25BC87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6CE2B5A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E620B6B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25CB4AD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20CF072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98C4284" w14:textId="6816E99C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760258" w:rsidRPr="008A4663" w14:paraId="757FABDE" w14:textId="77777777" w:rsidTr="00760258">
        <w:tc>
          <w:tcPr>
            <w:tcW w:w="2065" w:type="dxa"/>
          </w:tcPr>
          <w:p w14:paraId="252D8A4B" w14:textId="77777777" w:rsidR="00760258" w:rsidRPr="008A4663" w:rsidRDefault="00760258" w:rsidP="002F5655">
            <w:pPr>
              <w:spacing w:before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Giáo dục kinh tế và pháp luật</w:t>
            </w:r>
          </w:p>
        </w:tc>
        <w:tc>
          <w:tcPr>
            <w:tcW w:w="1170" w:type="dxa"/>
          </w:tcPr>
          <w:p w14:paraId="3723E6E8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61FD631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E68E48D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914CB63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5896ADD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DCB90D3" w14:textId="14E7392F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760258" w:rsidRPr="008A4663" w14:paraId="4D02F3A2" w14:textId="77777777" w:rsidTr="00760258">
        <w:tc>
          <w:tcPr>
            <w:tcW w:w="2065" w:type="dxa"/>
          </w:tcPr>
          <w:p w14:paraId="3DF14CD9" w14:textId="77777777" w:rsidR="00760258" w:rsidRPr="008A4663" w:rsidRDefault="00760258" w:rsidP="002F5655">
            <w:pPr>
              <w:spacing w:before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Công nghệ</w:t>
            </w:r>
          </w:p>
        </w:tc>
        <w:tc>
          <w:tcPr>
            <w:tcW w:w="1170" w:type="dxa"/>
          </w:tcPr>
          <w:p w14:paraId="730EB016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21050C2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6F70323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D401554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7EB276D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E7F1985" w14:textId="1144CFF8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760258" w:rsidRPr="008A4663" w14:paraId="0F36E5EF" w14:textId="77777777" w:rsidTr="00760258">
        <w:tc>
          <w:tcPr>
            <w:tcW w:w="2065" w:type="dxa"/>
          </w:tcPr>
          <w:p w14:paraId="05497269" w14:textId="77777777" w:rsidR="00760258" w:rsidRPr="008A4663" w:rsidRDefault="00760258" w:rsidP="002F5655">
            <w:pPr>
              <w:spacing w:before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Tin học</w:t>
            </w:r>
          </w:p>
        </w:tc>
        <w:tc>
          <w:tcPr>
            <w:tcW w:w="1170" w:type="dxa"/>
          </w:tcPr>
          <w:p w14:paraId="579834BE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422570D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4727AF9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6E44F7E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A1787FA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FCA4E9D" w14:textId="0CE50C5A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760258" w:rsidRPr="008A4663" w14:paraId="611B3B61" w14:textId="77777777" w:rsidTr="00760258">
        <w:tc>
          <w:tcPr>
            <w:tcW w:w="2065" w:type="dxa"/>
          </w:tcPr>
          <w:p w14:paraId="481FAFE8" w14:textId="77777777" w:rsidR="00760258" w:rsidRPr="008A4663" w:rsidRDefault="00760258" w:rsidP="002F5655">
            <w:pPr>
              <w:spacing w:before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Âm nhạc</w:t>
            </w:r>
          </w:p>
        </w:tc>
        <w:tc>
          <w:tcPr>
            <w:tcW w:w="1170" w:type="dxa"/>
          </w:tcPr>
          <w:p w14:paraId="0B13BB8A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1705F82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F0CD1FE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9E10052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DFACF9D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7D63E28" w14:textId="0473150A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760258" w:rsidRPr="008A4663" w14:paraId="073D9867" w14:textId="77777777" w:rsidTr="00760258">
        <w:tc>
          <w:tcPr>
            <w:tcW w:w="2065" w:type="dxa"/>
          </w:tcPr>
          <w:p w14:paraId="6CC1D094" w14:textId="77777777" w:rsidR="00760258" w:rsidRPr="008A4663" w:rsidRDefault="00760258" w:rsidP="002F5655">
            <w:pPr>
              <w:spacing w:before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Mỹ thuật</w:t>
            </w:r>
          </w:p>
        </w:tc>
        <w:tc>
          <w:tcPr>
            <w:tcW w:w="1170" w:type="dxa"/>
          </w:tcPr>
          <w:p w14:paraId="34C110A1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6A171AD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A92DD6D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F4587CD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7B7EE2B" w14:textId="77777777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97777D9" w14:textId="194BB052" w:rsidR="00760258" w:rsidRPr="008A4663" w:rsidRDefault="00760258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10C4F5A" w14:textId="77777777" w:rsidR="00451336" w:rsidRPr="008A4663" w:rsidRDefault="00975679" w:rsidP="002B208C">
      <w:pPr>
        <w:spacing w:before="120" w:after="120"/>
        <w:ind w:firstLine="720"/>
        <w:jc w:val="both"/>
        <w:rPr>
          <w:sz w:val="26"/>
          <w:szCs w:val="26"/>
        </w:rPr>
      </w:pPr>
      <w:r w:rsidRPr="008A4663">
        <w:rPr>
          <w:sz w:val="26"/>
          <w:szCs w:val="26"/>
        </w:rPr>
        <w:lastRenderedPageBreak/>
        <w:t>- Số lượng học sinh thay đổi môn học lựa chọn trong các năm học nêu trên (năm học, số lượng HS thay đổi; thay đổi môn học nào sang môn học nào; năm thay đổi môn học lựa chọn lớp 10 hoặc 11 hoặc 12; có thể lập thành bảng thống kê).</w:t>
      </w:r>
    </w:p>
    <w:p w14:paraId="304D28C8" w14:textId="77777777" w:rsidR="00975679" w:rsidRPr="008A4663" w:rsidRDefault="00431B77" w:rsidP="002B208C">
      <w:pPr>
        <w:spacing w:before="120" w:after="120"/>
        <w:ind w:firstLine="720"/>
        <w:jc w:val="both"/>
        <w:rPr>
          <w:i/>
          <w:sz w:val="26"/>
          <w:szCs w:val="26"/>
        </w:rPr>
      </w:pPr>
      <w:r w:rsidRPr="008A4663">
        <w:rPr>
          <w:i/>
          <w:sz w:val="26"/>
          <w:szCs w:val="26"/>
        </w:rPr>
        <w:t>c)</w:t>
      </w:r>
      <w:r w:rsidR="00975679" w:rsidRPr="008A4663">
        <w:rPr>
          <w:i/>
          <w:sz w:val="26"/>
          <w:szCs w:val="26"/>
        </w:rPr>
        <w:t xml:space="preserve"> Khả năng đáp ứng việc lựa chọn môn học của HS</w:t>
      </w:r>
    </w:p>
    <w:p w14:paraId="1B224884" w14:textId="77777777" w:rsidR="00975679" w:rsidRPr="008A4663" w:rsidRDefault="00431B77" w:rsidP="002B208C">
      <w:pPr>
        <w:spacing w:before="120" w:after="120"/>
        <w:ind w:firstLine="720"/>
        <w:jc w:val="both"/>
        <w:rPr>
          <w:i/>
          <w:sz w:val="26"/>
          <w:szCs w:val="26"/>
        </w:rPr>
      </w:pPr>
      <w:r w:rsidRPr="008A4663">
        <w:rPr>
          <w:i/>
          <w:sz w:val="26"/>
          <w:szCs w:val="26"/>
        </w:rPr>
        <w:t>d)</w:t>
      </w:r>
      <w:r w:rsidR="00975679" w:rsidRPr="008A4663">
        <w:rPr>
          <w:i/>
          <w:sz w:val="26"/>
          <w:szCs w:val="26"/>
        </w:rPr>
        <w:t xml:space="preserve"> Việc sắp xếp đội ngũ giáo viên</w:t>
      </w:r>
    </w:p>
    <w:p w14:paraId="0D44AADA" w14:textId="77777777" w:rsidR="00451336" w:rsidRPr="008A4663" w:rsidRDefault="00431B77" w:rsidP="002B208C">
      <w:pPr>
        <w:spacing w:before="120" w:after="120"/>
        <w:ind w:firstLine="720"/>
        <w:jc w:val="both"/>
        <w:rPr>
          <w:b/>
          <w:sz w:val="26"/>
          <w:szCs w:val="26"/>
        </w:rPr>
      </w:pPr>
      <w:r w:rsidRPr="008A4663">
        <w:rPr>
          <w:b/>
          <w:sz w:val="26"/>
          <w:szCs w:val="26"/>
        </w:rPr>
        <w:t xml:space="preserve">3. Hạn chế, khó khăn và </w:t>
      </w:r>
      <w:r w:rsidR="008A4663" w:rsidRPr="008A4663">
        <w:rPr>
          <w:b/>
          <w:sz w:val="26"/>
          <w:szCs w:val="26"/>
        </w:rPr>
        <w:t xml:space="preserve">đề xuất </w:t>
      </w:r>
      <w:r w:rsidRPr="008A4663">
        <w:rPr>
          <w:b/>
          <w:sz w:val="26"/>
          <w:szCs w:val="26"/>
        </w:rPr>
        <w:t>kiến nghị</w:t>
      </w:r>
    </w:p>
    <w:p w14:paraId="1E5B17D5" w14:textId="77777777" w:rsidR="00451336" w:rsidRPr="008A4663" w:rsidRDefault="00431B77" w:rsidP="00431B77">
      <w:pPr>
        <w:jc w:val="both"/>
        <w:rPr>
          <w:b/>
          <w:sz w:val="24"/>
          <w:szCs w:val="24"/>
        </w:rPr>
      </w:pPr>
      <w:r w:rsidRPr="008A4663">
        <w:rPr>
          <w:b/>
          <w:sz w:val="26"/>
          <w:szCs w:val="26"/>
        </w:rPr>
        <w:tab/>
      </w:r>
      <w:r w:rsidRPr="008A4663">
        <w:rPr>
          <w:b/>
          <w:sz w:val="24"/>
          <w:szCs w:val="24"/>
        </w:rPr>
        <w:t xml:space="preserve">II. </w:t>
      </w:r>
      <w:r w:rsidRPr="008A4663">
        <w:rPr>
          <w:b/>
          <w:color w:val="000000"/>
          <w:sz w:val="24"/>
          <w:szCs w:val="24"/>
        </w:rPr>
        <w:t xml:space="preserve">THỰC HIỆN CỤM CHUYÊN ĐỀ HỌC TẬP </w:t>
      </w:r>
    </w:p>
    <w:p w14:paraId="27AE076B" w14:textId="77777777" w:rsidR="00431B77" w:rsidRPr="008A4663" w:rsidRDefault="00431B77" w:rsidP="00431B77">
      <w:pPr>
        <w:spacing w:before="120" w:after="120"/>
        <w:ind w:firstLine="720"/>
        <w:jc w:val="both"/>
        <w:rPr>
          <w:b/>
          <w:sz w:val="26"/>
          <w:szCs w:val="26"/>
        </w:rPr>
      </w:pPr>
      <w:r w:rsidRPr="008A4663">
        <w:rPr>
          <w:b/>
          <w:sz w:val="26"/>
          <w:szCs w:val="26"/>
        </w:rPr>
        <w:t>1. Thực trạng tổ chức thực hiện cụm chuyên đề học tập</w:t>
      </w:r>
    </w:p>
    <w:p w14:paraId="5A5F60D2" w14:textId="77777777" w:rsidR="00431B77" w:rsidRPr="008A4663" w:rsidRDefault="00431B77" w:rsidP="00431B77">
      <w:pPr>
        <w:spacing w:before="120" w:after="120"/>
        <w:ind w:firstLine="720"/>
        <w:jc w:val="both"/>
        <w:rPr>
          <w:i/>
          <w:sz w:val="26"/>
          <w:szCs w:val="26"/>
        </w:rPr>
      </w:pPr>
      <w:r w:rsidRPr="008A4663">
        <w:rPr>
          <w:i/>
          <w:sz w:val="26"/>
          <w:szCs w:val="26"/>
        </w:rPr>
        <w:t>a) Công tác tư vấn, hướng dẫn học sinh chọn cụm chuyên đề học tập</w:t>
      </w:r>
    </w:p>
    <w:p w14:paraId="18124709" w14:textId="77777777" w:rsidR="00431B77" w:rsidRPr="008A4663" w:rsidRDefault="00431B77" w:rsidP="00431B77">
      <w:pPr>
        <w:spacing w:before="120" w:after="120"/>
        <w:ind w:firstLine="720"/>
        <w:jc w:val="both"/>
        <w:rPr>
          <w:i/>
          <w:sz w:val="26"/>
          <w:szCs w:val="26"/>
        </w:rPr>
      </w:pPr>
      <w:r w:rsidRPr="008A4663">
        <w:rPr>
          <w:i/>
          <w:sz w:val="26"/>
          <w:szCs w:val="26"/>
        </w:rPr>
        <w:t>b) Số lượng học sinh chọn cụm chuyên đề học tập</w:t>
      </w:r>
    </w:p>
    <w:p w14:paraId="103BE995" w14:textId="77777777" w:rsidR="00431B77" w:rsidRDefault="00431B77" w:rsidP="00431B77">
      <w:pPr>
        <w:spacing w:before="120" w:after="120"/>
        <w:ind w:firstLine="720"/>
        <w:jc w:val="both"/>
        <w:rPr>
          <w:sz w:val="26"/>
          <w:szCs w:val="26"/>
        </w:rPr>
      </w:pPr>
      <w:r w:rsidRPr="008A4663">
        <w:rPr>
          <w:sz w:val="26"/>
          <w:szCs w:val="26"/>
        </w:rPr>
        <w:t>- Số lượng học sinh chọn cụm chuyên đề học tập trong các năm học 2022-2023 đến năm học 2024-2025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065"/>
        <w:gridCol w:w="1170"/>
        <w:gridCol w:w="1170"/>
        <w:gridCol w:w="1170"/>
        <w:gridCol w:w="1170"/>
        <w:gridCol w:w="1170"/>
        <w:gridCol w:w="1170"/>
      </w:tblGrid>
      <w:tr w:rsidR="002F5655" w:rsidRPr="008A4663" w14:paraId="128DF15E" w14:textId="77777777" w:rsidTr="00A654D8">
        <w:tc>
          <w:tcPr>
            <w:tcW w:w="2065" w:type="dxa"/>
            <w:vMerge w:val="restart"/>
            <w:vAlign w:val="center"/>
          </w:tcPr>
          <w:p w14:paraId="3571AF61" w14:textId="48D12682" w:rsidR="002F5655" w:rsidRPr="008A4663" w:rsidRDefault="002F5655" w:rsidP="002F5655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8A4663">
              <w:rPr>
                <w:b/>
                <w:sz w:val="24"/>
                <w:szCs w:val="24"/>
              </w:rPr>
              <w:t xml:space="preserve">Chuyên đề </w:t>
            </w:r>
            <w:r>
              <w:rPr>
                <w:b/>
                <w:sz w:val="24"/>
                <w:szCs w:val="24"/>
              </w:rPr>
              <w:br/>
            </w:r>
            <w:r w:rsidRPr="008A4663">
              <w:rPr>
                <w:b/>
                <w:sz w:val="24"/>
                <w:szCs w:val="24"/>
              </w:rPr>
              <w:t>môn học</w:t>
            </w:r>
          </w:p>
        </w:tc>
        <w:tc>
          <w:tcPr>
            <w:tcW w:w="1170" w:type="dxa"/>
          </w:tcPr>
          <w:p w14:paraId="6561F8C6" w14:textId="77777777" w:rsidR="002F5655" w:rsidRDefault="002F5655" w:rsidP="002F5655">
            <w:pPr>
              <w:spacing w:before="120"/>
              <w:ind w:left="-114" w:right="-108"/>
              <w:jc w:val="center"/>
              <w:rPr>
                <w:b/>
                <w:sz w:val="24"/>
                <w:szCs w:val="24"/>
              </w:rPr>
            </w:pPr>
            <w:r w:rsidRPr="008A4663"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2340" w:type="dxa"/>
            <w:gridSpan w:val="2"/>
          </w:tcPr>
          <w:p w14:paraId="7A91AA47" w14:textId="77777777" w:rsidR="002F5655" w:rsidRPr="008A4663" w:rsidRDefault="002F5655" w:rsidP="002F5655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8A4663">
              <w:rPr>
                <w:b/>
                <w:sz w:val="24"/>
                <w:szCs w:val="24"/>
              </w:rPr>
              <w:t>2023-2024</w:t>
            </w:r>
          </w:p>
        </w:tc>
        <w:tc>
          <w:tcPr>
            <w:tcW w:w="3510" w:type="dxa"/>
            <w:gridSpan w:val="3"/>
          </w:tcPr>
          <w:p w14:paraId="413E6AA4" w14:textId="77777777" w:rsidR="002F5655" w:rsidRPr="008A4663" w:rsidRDefault="002F5655" w:rsidP="002F5655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8A4663">
              <w:rPr>
                <w:b/>
                <w:sz w:val="24"/>
                <w:szCs w:val="24"/>
              </w:rPr>
              <w:t>2024-2025</w:t>
            </w:r>
          </w:p>
        </w:tc>
      </w:tr>
      <w:tr w:rsidR="002F5655" w:rsidRPr="008A4663" w14:paraId="05F2F59D" w14:textId="77777777" w:rsidTr="00A654D8">
        <w:tc>
          <w:tcPr>
            <w:tcW w:w="2065" w:type="dxa"/>
            <w:vMerge/>
          </w:tcPr>
          <w:p w14:paraId="6A716A2E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C03480C" w14:textId="77777777" w:rsidR="002F5655" w:rsidRPr="008A4663" w:rsidRDefault="002F5655" w:rsidP="002F5655">
            <w:pPr>
              <w:spacing w:before="120"/>
              <w:ind w:left="-11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 HS K10</w:t>
            </w:r>
          </w:p>
        </w:tc>
        <w:tc>
          <w:tcPr>
            <w:tcW w:w="1170" w:type="dxa"/>
          </w:tcPr>
          <w:p w14:paraId="44EFA5F6" w14:textId="77777777" w:rsidR="002F5655" w:rsidRPr="008A4663" w:rsidRDefault="002F5655" w:rsidP="002F5655">
            <w:pPr>
              <w:spacing w:before="120"/>
              <w:ind w:left="-108" w:right="-102"/>
              <w:jc w:val="center"/>
              <w:rPr>
                <w:sz w:val="24"/>
                <w:szCs w:val="24"/>
              </w:rPr>
            </w:pPr>
            <w:r w:rsidRPr="00812B71">
              <w:rPr>
                <w:sz w:val="24"/>
                <w:szCs w:val="24"/>
              </w:rPr>
              <w:t>SL HS K10</w:t>
            </w:r>
          </w:p>
        </w:tc>
        <w:tc>
          <w:tcPr>
            <w:tcW w:w="1170" w:type="dxa"/>
          </w:tcPr>
          <w:p w14:paraId="38BEB1A6" w14:textId="77777777" w:rsidR="002F5655" w:rsidRPr="008A4663" w:rsidRDefault="002F5655" w:rsidP="002F5655">
            <w:pPr>
              <w:spacing w:before="120"/>
              <w:ind w:left="-108" w:right="-102"/>
              <w:jc w:val="center"/>
              <w:rPr>
                <w:sz w:val="24"/>
                <w:szCs w:val="24"/>
              </w:rPr>
            </w:pPr>
            <w:r w:rsidRPr="00812B71">
              <w:rPr>
                <w:sz w:val="24"/>
                <w:szCs w:val="24"/>
              </w:rPr>
              <w:t>SL HS K1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06B1FAA2" w14:textId="77777777" w:rsidR="002F5655" w:rsidRPr="008A4663" w:rsidRDefault="002F5655" w:rsidP="002F5655">
            <w:pPr>
              <w:spacing w:before="120"/>
              <w:ind w:left="-108" w:right="-102"/>
              <w:jc w:val="center"/>
              <w:rPr>
                <w:sz w:val="24"/>
                <w:szCs w:val="24"/>
              </w:rPr>
            </w:pPr>
            <w:r w:rsidRPr="00812B71">
              <w:rPr>
                <w:sz w:val="24"/>
                <w:szCs w:val="24"/>
              </w:rPr>
              <w:t>SL HS K10</w:t>
            </w:r>
          </w:p>
        </w:tc>
        <w:tc>
          <w:tcPr>
            <w:tcW w:w="1170" w:type="dxa"/>
          </w:tcPr>
          <w:p w14:paraId="74E8DDB5" w14:textId="77777777" w:rsidR="002F5655" w:rsidRPr="008A4663" w:rsidRDefault="002F5655" w:rsidP="002F5655">
            <w:pPr>
              <w:spacing w:before="120"/>
              <w:ind w:left="-108" w:right="-102"/>
              <w:jc w:val="center"/>
              <w:rPr>
                <w:sz w:val="24"/>
                <w:szCs w:val="24"/>
              </w:rPr>
            </w:pPr>
            <w:r w:rsidRPr="00812B71">
              <w:rPr>
                <w:sz w:val="24"/>
                <w:szCs w:val="24"/>
              </w:rPr>
              <w:t>SL HS K1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248E6630" w14:textId="77777777" w:rsidR="002F5655" w:rsidRPr="008A4663" w:rsidRDefault="002F5655" w:rsidP="002F5655">
            <w:pPr>
              <w:spacing w:before="120"/>
              <w:ind w:left="-108" w:right="-102"/>
              <w:jc w:val="center"/>
              <w:rPr>
                <w:sz w:val="24"/>
                <w:szCs w:val="24"/>
              </w:rPr>
            </w:pPr>
            <w:r w:rsidRPr="00812B71">
              <w:rPr>
                <w:sz w:val="24"/>
                <w:szCs w:val="24"/>
              </w:rPr>
              <w:t>SL HS K1</w:t>
            </w:r>
            <w:r>
              <w:rPr>
                <w:sz w:val="24"/>
                <w:szCs w:val="24"/>
              </w:rPr>
              <w:t>2</w:t>
            </w:r>
          </w:p>
        </w:tc>
      </w:tr>
      <w:tr w:rsidR="002F5655" w:rsidRPr="008A4663" w14:paraId="0F3E0D69" w14:textId="77777777" w:rsidTr="00A654D8">
        <w:tc>
          <w:tcPr>
            <w:tcW w:w="2065" w:type="dxa"/>
          </w:tcPr>
          <w:p w14:paraId="09A832E3" w14:textId="27B06FBC" w:rsidR="002F5655" w:rsidRPr="008A4663" w:rsidRDefault="002F5655" w:rsidP="002F5655">
            <w:pPr>
              <w:spacing w:before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Toán</w:t>
            </w:r>
          </w:p>
        </w:tc>
        <w:tc>
          <w:tcPr>
            <w:tcW w:w="1170" w:type="dxa"/>
          </w:tcPr>
          <w:p w14:paraId="14B4E41E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AA00878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871DEEC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3820356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DC6E0E4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1AE8556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2F5655" w:rsidRPr="008A4663" w14:paraId="3C2B6C5B" w14:textId="77777777" w:rsidTr="00A654D8">
        <w:tc>
          <w:tcPr>
            <w:tcW w:w="2065" w:type="dxa"/>
          </w:tcPr>
          <w:p w14:paraId="5E655F8B" w14:textId="36BB3DA3" w:rsidR="002F5655" w:rsidRPr="008A4663" w:rsidRDefault="002F5655" w:rsidP="002F5655">
            <w:pPr>
              <w:spacing w:before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Ngữ văn</w:t>
            </w:r>
          </w:p>
        </w:tc>
        <w:tc>
          <w:tcPr>
            <w:tcW w:w="1170" w:type="dxa"/>
          </w:tcPr>
          <w:p w14:paraId="720F48B6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F655990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E29D56E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5EDE149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1E87EF8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F5BB494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2F5655" w:rsidRPr="008A4663" w14:paraId="71E32C05" w14:textId="77777777" w:rsidTr="00A654D8">
        <w:tc>
          <w:tcPr>
            <w:tcW w:w="2065" w:type="dxa"/>
          </w:tcPr>
          <w:p w14:paraId="305E6D1D" w14:textId="483874D9" w:rsidR="002F5655" w:rsidRPr="008A4663" w:rsidRDefault="002F5655" w:rsidP="002F5655">
            <w:pPr>
              <w:spacing w:before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Lịch sử</w:t>
            </w:r>
          </w:p>
        </w:tc>
        <w:tc>
          <w:tcPr>
            <w:tcW w:w="1170" w:type="dxa"/>
          </w:tcPr>
          <w:p w14:paraId="318CD0B2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22F0A5E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1AD797C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71A72DF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CB5CA47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51DC388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2F5655" w:rsidRPr="008A4663" w14:paraId="3BC4FDF6" w14:textId="77777777" w:rsidTr="00A654D8">
        <w:tc>
          <w:tcPr>
            <w:tcW w:w="2065" w:type="dxa"/>
          </w:tcPr>
          <w:p w14:paraId="54C54806" w14:textId="77777777" w:rsidR="002F5655" w:rsidRPr="008A4663" w:rsidRDefault="002F5655" w:rsidP="002F5655">
            <w:pPr>
              <w:spacing w:before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Vật lí</w:t>
            </w:r>
          </w:p>
        </w:tc>
        <w:tc>
          <w:tcPr>
            <w:tcW w:w="1170" w:type="dxa"/>
          </w:tcPr>
          <w:p w14:paraId="2F68ECAA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74C1178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C470F05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D181844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067E6CF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D0E61A6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2F5655" w:rsidRPr="008A4663" w14:paraId="3D8A8BA1" w14:textId="77777777" w:rsidTr="00A654D8">
        <w:tc>
          <w:tcPr>
            <w:tcW w:w="2065" w:type="dxa"/>
          </w:tcPr>
          <w:p w14:paraId="0F4FAC59" w14:textId="77777777" w:rsidR="002F5655" w:rsidRPr="008A4663" w:rsidRDefault="002F5655" w:rsidP="002F5655">
            <w:pPr>
              <w:spacing w:before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Hóa học</w:t>
            </w:r>
          </w:p>
        </w:tc>
        <w:tc>
          <w:tcPr>
            <w:tcW w:w="1170" w:type="dxa"/>
          </w:tcPr>
          <w:p w14:paraId="7E938DF9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DBA79C5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5DE858E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4B696B0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BBFD2C1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904F07C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2F5655" w:rsidRPr="008A4663" w14:paraId="5CF08725" w14:textId="77777777" w:rsidTr="00A654D8">
        <w:tc>
          <w:tcPr>
            <w:tcW w:w="2065" w:type="dxa"/>
          </w:tcPr>
          <w:p w14:paraId="071B7D61" w14:textId="77777777" w:rsidR="002F5655" w:rsidRPr="008A4663" w:rsidRDefault="002F5655" w:rsidP="002F5655">
            <w:pPr>
              <w:spacing w:before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Sinh học</w:t>
            </w:r>
          </w:p>
        </w:tc>
        <w:tc>
          <w:tcPr>
            <w:tcW w:w="1170" w:type="dxa"/>
          </w:tcPr>
          <w:p w14:paraId="44A59634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F8029ED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2D52531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6009634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F8F14B8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F1AA9CB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2F5655" w:rsidRPr="008A4663" w14:paraId="6C76DDC1" w14:textId="77777777" w:rsidTr="00A654D8">
        <w:tc>
          <w:tcPr>
            <w:tcW w:w="2065" w:type="dxa"/>
          </w:tcPr>
          <w:p w14:paraId="127D6B57" w14:textId="77777777" w:rsidR="002F5655" w:rsidRPr="008A4663" w:rsidRDefault="002F5655" w:rsidP="002F5655">
            <w:pPr>
              <w:spacing w:before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Địa lí</w:t>
            </w:r>
          </w:p>
        </w:tc>
        <w:tc>
          <w:tcPr>
            <w:tcW w:w="1170" w:type="dxa"/>
          </w:tcPr>
          <w:p w14:paraId="708B945C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5C7909F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403FFB3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8754AFE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6CAF1B9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2A84549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2F5655" w:rsidRPr="008A4663" w14:paraId="63E441DC" w14:textId="77777777" w:rsidTr="00A654D8">
        <w:tc>
          <w:tcPr>
            <w:tcW w:w="2065" w:type="dxa"/>
          </w:tcPr>
          <w:p w14:paraId="272625F5" w14:textId="77777777" w:rsidR="002F5655" w:rsidRPr="008A4663" w:rsidRDefault="002F5655" w:rsidP="002F5655">
            <w:pPr>
              <w:spacing w:before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Giáo dục kinh tế và pháp luật</w:t>
            </w:r>
          </w:p>
        </w:tc>
        <w:tc>
          <w:tcPr>
            <w:tcW w:w="1170" w:type="dxa"/>
          </w:tcPr>
          <w:p w14:paraId="7D8AF0C1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6432AA0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9C7288B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86B5655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8DBBBB1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0BC53B6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2F5655" w:rsidRPr="008A4663" w14:paraId="39FA1241" w14:textId="77777777" w:rsidTr="00A654D8">
        <w:tc>
          <w:tcPr>
            <w:tcW w:w="2065" w:type="dxa"/>
          </w:tcPr>
          <w:p w14:paraId="46BF7F78" w14:textId="77777777" w:rsidR="002F5655" w:rsidRPr="008A4663" w:rsidRDefault="002F5655" w:rsidP="002F5655">
            <w:pPr>
              <w:spacing w:before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Công nghệ</w:t>
            </w:r>
          </w:p>
        </w:tc>
        <w:tc>
          <w:tcPr>
            <w:tcW w:w="1170" w:type="dxa"/>
          </w:tcPr>
          <w:p w14:paraId="3B8A03AC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8BBB899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4A59AA1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029CC2F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E8AFBAB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4E5ABBC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2F5655" w:rsidRPr="008A4663" w14:paraId="1E6A7263" w14:textId="77777777" w:rsidTr="00A654D8">
        <w:tc>
          <w:tcPr>
            <w:tcW w:w="2065" w:type="dxa"/>
          </w:tcPr>
          <w:p w14:paraId="499B21FA" w14:textId="77777777" w:rsidR="002F5655" w:rsidRPr="008A4663" w:rsidRDefault="002F5655" w:rsidP="002F5655">
            <w:pPr>
              <w:spacing w:before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Tin học</w:t>
            </w:r>
          </w:p>
        </w:tc>
        <w:tc>
          <w:tcPr>
            <w:tcW w:w="1170" w:type="dxa"/>
          </w:tcPr>
          <w:p w14:paraId="5F734FE8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5CD5A2F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209B44A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9562DFD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A2EF1BE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5FCCDA8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2F5655" w:rsidRPr="008A4663" w14:paraId="75CB70DB" w14:textId="77777777" w:rsidTr="00A654D8">
        <w:tc>
          <w:tcPr>
            <w:tcW w:w="2065" w:type="dxa"/>
          </w:tcPr>
          <w:p w14:paraId="74B2F6F6" w14:textId="77777777" w:rsidR="002F5655" w:rsidRPr="008A4663" w:rsidRDefault="002F5655" w:rsidP="002F5655">
            <w:pPr>
              <w:spacing w:before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Âm nhạc</w:t>
            </w:r>
          </w:p>
        </w:tc>
        <w:tc>
          <w:tcPr>
            <w:tcW w:w="1170" w:type="dxa"/>
          </w:tcPr>
          <w:p w14:paraId="10B921A6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94C8E89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904DE34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ACD792F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7AEE980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C409CC8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2F5655" w:rsidRPr="008A4663" w14:paraId="306ED52F" w14:textId="77777777" w:rsidTr="00A654D8">
        <w:tc>
          <w:tcPr>
            <w:tcW w:w="2065" w:type="dxa"/>
          </w:tcPr>
          <w:p w14:paraId="18B57759" w14:textId="77777777" w:rsidR="002F5655" w:rsidRPr="008A4663" w:rsidRDefault="002F5655" w:rsidP="002F5655">
            <w:pPr>
              <w:spacing w:before="120"/>
              <w:jc w:val="both"/>
              <w:rPr>
                <w:sz w:val="24"/>
                <w:szCs w:val="24"/>
              </w:rPr>
            </w:pPr>
            <w:r w:rsidRPr="008A4663">
              <w:rPr>
                <w:sz w:val="24"/>
                <w:szCs w:val="24"/>
              </w:rPr>
              <w:t>Mỹ thuật</w:t>
            </w:r>
          </w:p>
        </w:tc>
        <w:tc>
          <w:tcPr>
            <w:tcW w:w="1170" w:type="dxa"/>
          </w:tcPr>
          <w:p w14:paraId="04B0597E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C65E72C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C629039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C43C3AF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EB6D67B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74F1894" w14:textId="77777777" w:rsidR="002F5655" w:rsidRPr="008A4663" w:rsidRDefault="002F5655" w:rsidP="002F5655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C164087" w14:textId="77777777" w:rsidR="00431B77" w:rsidRPr="008A4663" w:rsidRDefault="008A4663" w:rsidP="00431B77">
      <w:pPr>
        <w:spacing w:before="120" w:after="120"/>
        <w:ind w:firstLine="720"/>
        <w:jc w:val="both"/>
        <w:rPr>
          <w:i/>
          <w:sz w:val="26"/>
          <w:szCs w:val="26"/>
        </w:rPr>
      </w:pPr>
      <w:r w:rsidRPr="008A4663">
        <w:rPr>
          <w:i/>
          <w:sz w:val="26"/>
          <w:szCs w:val="26"/>
        </w:rPr>
        <w:t>b</w:t>
      </w:r>
      <w:r w:rsidR="00431B77" w:rsidRPr="008A4663">
        <w:rPr>
          <w:i/>
          <w:sz w:val="26"/>
          <w:szCs w:val="26"/>
        </w:rPr>
        <w:t xml:space="preserve">) Khả năng đáp ứng việc lựa chọn </w:t>
      </w:r>
      <w:r w:rsidRPr="008A4663">
        <w:rPr>
          <w:i/>
          <w:sz w:val="26"/>
          <w:szCs w:val="26"/>
        </w:rPr>
        <w:t>cụm chuyên đề</w:t>
      </w:r>
      <w:r w:rsidR="00431B77" w:rsidRPr="008A4663">
        <w:rPr>
          <w:i/>
          <w:sz w:val="26"/>
          <w:szCs w:val="26"/>
        </w:rPr>
        <w:t xml:space="preserve"> của HS</w:t>
      </w:r>
    </w:p>
    <w:p w14:paraId="1CB62B60" w14:textId="77777777" w:rsidR="00431B77" w:rsidRPr="008A4663" w:rsidRDefault="00431B77" w:rsidP="00431B77">
      <w:pPr>
        <w:spacing w:before="120" w:after="120"/>
        <w:ind w:firstLine="720"/>
        <w:jc w:val="both"/>
        <w:rPr>
          <w:i/>
          <w:sz w:val="26"/>
          <w:szCs w:val="26"/>
        </w:rPr>
      </w:pPr>
      <w:r w:rsidRPr="008A4663">
        <w:rPr>
          <w:i/>
          <w:sz w:val="26"/>
          <w:szCs w:val="26"/>
        </w:rPr>
        <w:t>d) Việc sắp xếp đội ngũ giáo viên</w:t>
      </w:r>
      <w:r w:rsidR="008A4663" w:rsidRPr="008A4663">
        <w:rPr>
          <w:i/>
          <w:sz w:val="26"/>
          <w:szCs w:val="26"/>
        </w:rPr>
        <w:t xml:space="preserve"> giảng dạy chuyên đề học tập</w:t>
      </w:r>
    </w:p>
    <w:p w14:paraId="13AABB6C" w14:textId="77777777" w:rsidR="00431B77" w:rsidRPr="008A4663" w:rsidRDefault="00431B77" w:rsidP="00431B77">
      <w:pPr>
        <w:spacing w:before="120" w:after="120"/>
        <w:ind w:firstLine="720"/>
        <w:jc w:val="both"/>
        <w:rPr>
          <w:b/>
          <w:sz w:val="26"/>
          <w:szCs w:val="26"/>
        </w:rPr>
      </w:pPr>
      <w:r w:rsidRPr="008A4663">
        <w:rPr>
          <w:b/>
          <w:sz w:val="26"/>
          <w:szCs w:val="26"/>
        </w:rPr>
        <w:t xml:space="preserve">3. Hạn chế, khó khăn và </w:t>
      </w:r>
      <w:r w:rsidR="008A4663" w:rsidRPr="008A4663">
        <w:rPr>
          <w:b/>
          <w:sz w:val="26"/>
          <w:szCs w:val="26"/>
        </w:rPr>
        <w:t xml:space="preserve">đề xuất </w:t>
      </w:r>
      <w:r w:rsidRPr="008A4663">
        <w:rPr>
          <w:b/>
          <w:sz w:val="26"/>
          <w:szCs w:val="26"/>
        </w:rPr>
        <w:t>kiến nghị</w:t>
      </w:r>
    </w:p>
    <w:p w14:paraId="17E4E4E5" w14:textId="77777777" w:rsidR="00451336" w:rsidRPr="008A4663" w:rsidRDefault="00451336" w:rsidP="002B208C">
      <w:pPr>
        <w:spacing w:before="120" w:after="120"/>
        <w:ind w:firstLine="720"/>
        <w:jc w:val="both"/>
        <w:rPr>
          <w:b/>
          <w:sz w:val="26"/>
          <w:szCs w:val="26"/>
        </w:rPr>
      </w:pPr>
    </w:p>
    <w:tbl>
      <w:tblPr>
        <w:tblW w:w="4973" w:type="pct"/>
        <w:tblLook w:val="01E0" w:firstRow="1" w:lastRow="1" w:firstColumn="1" w:lastColumn="1" w:noHBand="0" w:noVBand="0"/>
      </w:tblPr>
      <w:tblGrid>
        <w:gridCol w:w="4345"/>
        <w:gridCol w:w="4678"/>
      </w:tblGrid>
      <w:tr w:rsidR="00E23B87" w:rsidRPr="008A4663" w14:paraId="617D15F4" w14:textId="77777777" w:rsidTr="00E23B87">
        <w:tc>
          <w:tcPr>
            <w:tcW w:w="2408" w:type="pct"/>
          </w:tcPr>
          <w:p w14:paraId="432DE3AF" w14:textId="77777777" w:rsidR="00E23B87" w:rsidRPr="008A4663" w:rsidRDefault="00E23B87" w:rsidP="00E23B87">
            <w:pPr>
              <w:rPr>
                <w:b/>
                <w:i/>
                <w:color w:val="000000"/>
                <w:sz w:val="26"/>
                <w:szCs w:val="26"/>
                <w:lang w:val="nl-NL"/>
              </w:rPr>
            </w:pPr>
          </w:p>
          <w:p w14:paraId="528476C8" w14:textId="77777777" w:rsidR="00E23B87" w:rsidRPr="008A4663" w:rsidRDefault="00E23B87" w:rsidP="00E23B87">
            <w:pPr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 w:rsidRPr="008A4663">
              <w:rPr>
                <w:b/>
                <w:i/>
                <w:color w:val="000000"/>
                <w:sz w:val="26"/>
                <w:szCs w:val="26"/>
                <w:lang w:val="nl-NL"/>
              </w:rPr>
              <w:t>Nơi nhận:</w:t>
            </w:r>
          </w:p>
          <w:p w14:paraId="3ECDB810" w14:textId="77777777" w:rsidR="00E23B87" w:rsidRPr="008A4663" w:rsidRDefault="004725EC" w:rsidP="00E23B87">
            <w:pPr>
              <w:rPr>
                <w:color w:val="000000"/>
                <w:sz w:val="26"/>
                <w:szCs w:val="26"/>
                <w:lang w:val="nl-NL"/>
              </w:rPr>
            </w:pPr>
            <w:r w:rsidRPr="008A4663">
              <w:rPr>
                <w:color w:val="000000"/>
                <w:sz w:val="26"/>
                <w:szCs w:val="26"/>
                <w:lang w:val="nl-NL"/>
              </w:rPr>
              <w:t>..........................</w:t>
            </w:r>
            <w:r w:rsidR="00E23B87" w:rsidRPr="008A4663">
              <w:rPr>
                <w:color w:val="000000"/>
                <w:sz w:val="26"/>
                <w:szCs w:val="26"/>
                <w:lang w:val="nl-NL"/>
              </w:rPr>
              <w:t>;</w:t>
            </w:r>
          </w:p>
          <w:p w14:paraId="751B1CBE" w14:textId="77777777" w:rsidR="00E23B87" w:rsidRPr="008A4663" w:rsidRDefault="00E23B87" w:rsidP="00E23B87">
            <w:pPr>
              <w:rPr>
                <w:color w:val="000000"/>
                <w:sz w:val="26"/>
                <w:szCs w:val="26"/>
              </w:rPr>
            </w:pPr>
            <w:r w:rsidRPr="008A4663">
              <w:rPr>
                <w:color w:val="000000"/>
                <w:sz w:val="26"/>
                <w:szCs w:val="26"/>
              </w:rPr>
              <w:t>- Lưu: ...............</w:t>
            </w:r>
          </w:p>
        </w:tc>
        <w:tc>
          <w:tcPr>
            <w:tcW w:w="2592" w:type="pct"/>
          </w:tcPr>
          <w:p w14:paraId="2C2AAA8C" w14:textId="7159350D" w:rsidR="004725EC" w:rsidRPr="008A4663" w:rsidRDefault="002C34AC" w:rsidP="004725EC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HIỆU TRƯỞNG</w:t>
            </w:r>
          </w:p>
          <w:p w14:paraId="7BDD8AB5" w14:textId="77777777" w:rsidR="004725EC" w:rsidRPr="008A4663" w:rsidRDefault="004725EC" w:rsidP="004725EC">
            <w:pPr>
              <w:spacing w:before="120" w:line="320" w:lineRule="exact"/>
              <w:ind w:left="-109"/>
              <w:jc w:val="center"/>
              <w:rPr>
                <w:color w:val="000000"/>
                <w:sz w:val="26"/>
                <w:szCs w:val="26"/>
              </w:rPr>
            </w:pPr>
            <w:r w:rsidRPr="008A4663">
              <w:rPr>
                <w:color w:val="000000"/>
                <w:sz w:val="26"/>
                <w:szCs w:val="26"/>
              </w:rPr>
              <w:t>(Kí tên và đóng dấu)</w:t>
            </w:r>
          </w:p>
          <w:p w14:paraId="59CB25FC" w14:textId="77777777" w:rsidR="00E23B87" w:rsidRPr="008A4663" w:rsidRDefault="00E23B87" w:rsidP="00E23B87">
            <w:pPr>
              <w:spacing w:before="120" w:line="320" w:lineRule="exact"/>
              <w:ind w:left="-147"/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E23B87" w:rsidRPr="00B40492" w14:paraId="3D908003" w14:textId="77777777" w:rsidTr="00E23B87">
        <w:tc>
          <w:tcPr>
            <w:tcW w:w="2408" w:type="pct"/>
          </w:tcPr>
          <w:p w14:paraId="16C01094" w14:textId="77777777" w:rsidR="00E23B87" w:rsidRPr="00B40492" w:rsidRDefault="00E23B87" w:rsidP="00E23B87">
            <w:pPr>
              <w:rPr>
                <w:b/>
                <w:i/>
                <w:color w:val="000000"/>
                <w:lang w:val="nl-NL"/>
              </w:rPr>
            </w:pPr>
          </w:p>
        </w:tc>
        <w:tc>
          <w:tcPr>
            <w:tcW w:w="2592" w:type="pct"/>
          </w:tcPr>
          <w:p w14:paraId="6148B68F" w14:textId="77777777" w:rsidR="00E23B87" w:rsidRDefault="00E23B87" w:rsidP="00E23B87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</w:p>
        </w:tc>
      </w:tr>
    </w:tbl>
    <w:p w14:paraId="6B8BDACA" w14:textId="77777777" w:rsidR="00E23B87" w:rsidRDefault="00E23B87" w:rsidP="00D678B9">
      <w:pPr>
        <w:spacing w:before="120" w:after="120"/>
        <w:ind w:firstLine="720"/>
        <w:jc w:val="both"/>
      </w:pPr>
    </w:p>
    <w:sectPr w:rsidR="00E23B87" w:rsidSect="0087006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4F"/>
    <w:rsid w:val="000050D6"/>
    <w:rsid w:val="00081420"/>
    <w:rsid w:val="000A315B"/>
    <w:rsid w:val="000C73F5"/>
    <w:rsid w:val="000F484F"/>
    <w:rsid w:val="001713EA"/>
    <w:rsid w:val="001D3EA2"/>
    <w:rsid w:val="002B208C"/>
    <w:rsid w:val="002C34AC"/>
    <w:rsid w:val="002F5655"/>
    <w:rsid w:val="0036539A"/>
    <w:rsid w:val="00427970"/>
    <w:rsid w:val="00431B77"/>
    <w:rsid w:val="00451336"/>
    <w:rsid w:val="004725EC"/>
    <w:rsid w:val="00543958"/>
    <w:rsid w:val="005B744F"/>
    <w:rsid w:val="00760258"/>
    <w:rsid w:val="007A1370"/>
    <w:rsid w:val="00825069"/>
    <w:rsid w:val="00870063"/>
    <w:rsid w:val="008A4663"/>
    <w:rsid w:val="008C2548"/>
    <w:rsid w:val="00975679"/>
    <w:rsid w:val="009F3A17"/>
    <w:rsid w:val="00B11843"/>
    <w:rsid w:val="00BE5FA7"/>
    <w:rsid w:val="00BF1428"/>
    <w:rsid w:val="00C0248E"/>
    <w:rsid w:val="00C97CC8"/>
    <w:rsid w:val="00CB0226"/>
    <w:rsid w:val="00D678B9"/>
    <w:rsid w:val="00DA5682"/>
    <w:rsid w:val="00E23B87"/>
    <w:rsid w:val="00EC43B6"/>
    <w:rsid w:val="00FB53BD"/>
    <w:rsid w:val="00FC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AE2F6"/>
  <w15:chartTrackingRefBased/>
  <w15:docId w15:val="{8864CD39-12F7-4E50-BAF2-979374ED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after="0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48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7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Vụ GDTrH</dc:creator>
  <cp:keywords/>
  <dc:description/>
  <cp:lastModifiedBy>Kim Phụng</cp:lastModifiedBy>
  <cp:revision>23</cp:revision>
  <cp:lastPrinted>2025-02-07T02:09:00Z</cp:lastPrinted>
  <dcterms:created xsi:type="dcterms:W3CDTF">2024-04-15T02:15:00Z</dcterms:created>
  <dcterms:modified xsi:type="dcterms:W3CDTF">2025-04-09T02:21:00Z</dcterms:modified>
</cp:coreProperties>
</file>